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Sistema de Duplicação dos Beelivers</w:t>
      </w:r>
    </w:p>
    <w:p>
      <w:pPr>
        <w:pStyle w:val="Normal"/>
        <w:rPr/>
      </w:pPr>
      <w:r>
        <w:rPr>
          <w:b/>
          <w:bCs/>
        </w:rPr>
        <w:t>Ferramenta:</w:t>
      </w:r>
      <w:r>
        <w:rPr/>
        <w:t xml:space="preserve"> Apresentação Rápida</w:t>
      </w:r>
    </w:p>
    <w:p>
      <w:pPr>
        <w:pStyle w:val="Normal"/>
        <w:rPr/>
      </w:pPr>
      <w:r>
        <w:rPr>
          <w:b/>
          <w:bCs/>
        </w:rPr>
        <w:t>Referência:</w:t>
      </w:r>
      <w:r>
        <w:rPr/>
        <w:t xml:space="preserve"> Módulo 4 – Construindo sua rede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Utilize os textos abaixo conforme indicado no módulo 4 da Área de Membros dos Beelievers.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PASSO 1</w:t>
      </w:r>
    </w:p>
    <w:p>
      <w:pPr>
        <w:pStyle w:val="Normal"/>
        <w:rPr/>
      </w:pPr>
      <w:r>
        <w:rPr/>
        <w:t>Olá ____, tudo bem?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PASSO 2</w:t>
      </w:r>
    </w:p>
    <w:p>
      <w:pPr>
        <w:pStyle w:val="Normal"/>
        <w:rPr/>
      </w:pPr>
      <w:r>
        <w:rPr/>
        <w:t>Estou entrando em contato com todo mundo que eu conheço para fazer uma pergunta.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Posso perguntar para você também?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PASSO 3</w:t>
      </w:r>
    </w:p>
    <w:p>
      <w:pPr>
        <w:pStyle w:val="Normal"/>
        <w:rPr/>
      </w:pPr>
      <w:r>
        <w:rPr/>
        <w:t>Eu acabei de me associar a um empresário de São Paulo e nós estamos em busca de pessoas que estejam interessadas em uma renda extra de R$ 8.000 por mês.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Você conhece alguém que se interessaria por uma renda como essa?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PASSO 4</w:t>
      </w:r>
    </w:p>
    <w:p>
      <w:pPr>
        <w:pStyle w:val="Normal"/>
        <w:rPr/>
      </w:pPr>
      <w:r>
        <w:rPr/>
        <w:t>Trata-se de um negócio na área da saúde e bem-estar.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Esse empresário fez um vídeo curto explicando rapidamente o que é o negócio.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 você conhecer alguém que se interessaria em ganhar R$ 8.000 por mês, eu po</w:t>
      </w:r>
      <w:r>
        <w:rPr/>
        <w:t>sso</w:t>
      </w:r>
      <w:r>
        <w:rPr/>
        <w:t xml:space="preserve"> passar o link do vídeo para essa pessoa.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PASSO 5</w:t>
      </w:r>
    </w:p>
    <w:p>
      <w:pPr>
        <w:pStyle w:val="Normal"/>
        <w:rPr/>
      </w:pPr>
      <w:r>
        <w:rPr/>
        <w:t>Esse aqui é o link com a explicação. Veja os vídeos na ordem que eles aparecem na tela, ok?!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2">
        <w:r>
          <w:rPr>
            <w:rStyle w:val="LinkdaInternet"/>
          </w:rPr>
          <w:t>https://felizesaudavel.com.br/doterra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 avisa quando você terminar de assistir.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 Sans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Open Sans" w:hAnsi="Open Sans" w:eastAsia="SimSun" w:cs="Arial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Open Sans" w:hAnsi="Open Sans" w:eastAsia="SimSun" w:cs="Ari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Open Sans" w:hAnsi="Ope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ascii="Open Sans" w:hAnsi="Open Sans"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Open Sans" w:hAnsi="Open Sans"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Open Sans" w:hAnsi="Open Sans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elizesaudavel.com.br/doterr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LibreOffice/5.3.5.2$Windows_x86 LibreOffice_project/50d9bf2b0a79cdb85a3814b592608037a682059d</Application>
  <Pages>1</Pages>
  <Words>176</Words>
  <Characters>844</Characters>
  <CharactersWithSpaces>1001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2022-10-22T08:15:10Z</dcterms:created>
  <dc:creator/>
  <dc:description/>
  <dc:language>pt-BR</dc:language>
  <cp:lastModifiedBy/>
  <dcterms:modified xsi:type="dcterms:W3CDTF">2022-10-22T11:04:25Z</dcterms:modified>
  <cp:revision>3</cp:revision>
  <dc:subject/>
  <dc:title/>
</cp:coreProperties>
</file>