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</w:rPr>
      </w:pPr>
      <w:bookmarkStart w:id="0" w:name="__DdeLink__3415_3450356052"/>
      <w:bookmarkEnd w:id="0"/>
      <w:r>
        <w:rPr>
          <w:b/>
          <w:bCs/>
          <w:i/>
          <w:iCs/>
        </w:rPr>
        <w:t>MINHA LISTA DE NOMES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Parentes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Profissionais Liberais</w:t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Vizinhos e amigos (atuais)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Vizinhos e amigos (antigos)</w:t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Colegas de Trabalho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Amigos da Igreja</w:t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Colegas de Escola e Cursos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Entidades, Times e Clubes</w:t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Outras pessoas que você conhece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Outras pessoas que você conhece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9637" w:type="dxa"/>
            <w:gridSpan w:val="7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Quem você convidou / convidaria para seu casamento?</w:t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DICAS PARA A MEMÓRIA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4539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Quem é o seu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817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Quem você conhece que é</w:t>
            </w:r>
          </w:p>
        </w:tc>
      </w:tr>
      <w:tr>
        <w:trPr/>
        <w:tc>
          <w:tcPr>
            <w:tcW w:w="2605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Dentista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Proprietário do apto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Médico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Amigos (Forças Armadas)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Obstetra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Babás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Farmacêutico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Padrinho de casamento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Veterinário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Jardineiro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Contador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Tintureiro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Arquiteto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Membro de fraternidade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Construtor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Academia de Ginástica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Corretor de Seguros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Professores do colegial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Agente de Viagens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Amigos de pesca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>
          <w:trHeight w:val="65" w:hRule="atLeast"/>
        </w:trPr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Advogado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Amigos de dança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Psicólogo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Madrinha/Padrinho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Corretor de Imóveis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Dama de honra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Personal Trainer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No exterior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Cabeleireiro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Em outros Estados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Professores dos filhos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Pais/amigos dos filhos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Técnico de TV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Loja de animais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Ator/Atriz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Fotógrafo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Controlador de tráfego aéreo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Membros assoc. pais/mestres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Anestesista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Rotary, Lyons, clubes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Antiquário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Vendedor e Gerente de loja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Professor de artes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Chef’s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Leiloeiro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Garçom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Caixa de banco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Diretor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Pedreiro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Motorista de ônibus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Vendedor de cerveja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Vendedor de doces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Operador de máquina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Carpinteiro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Operador de copiadora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buffet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Fisioterapeuta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Massagista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Supervisor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Programador de computador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Pedicuro / Manicure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Empreiteiro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Atleta profissional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Operador de guindaste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Técnico em pesquisas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Instrutor de dança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Matemático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Nutricionista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lanchonete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Editor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Vendedor(a)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Eletricista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Alfaiate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Engenheiro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Vigilante/segurança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Fazendeiro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Sapateiro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Modelo fotográfico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Estudante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Corpo de bombeiros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Técnico em celular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Pescador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Telefonista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Dona de loja de móveis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Mecânico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armazém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Profissional de golfe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Engenheiro industrial</w:t>
            </w:r>
          </w:p>
        </w:tc>
        <w:tc>
          <w:tcPr>
            <w:tcW w:w="113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bottom w:val="single" w:sz="2" w:space="0" w:color="000001"/>
          <w:insideH w:val="single" w:sz="2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120"/>
        <w:gridCol w:w="1814"/>
        <w:gridCol w:w="281"/>
        <w:gridCol w:w="2774"/>
        <w:gridCol w:w="113"/>
        <w:gridCol w:w="1930"/>
      </w:tblGrid>
      <w:tr>
        <w:trPr/>
        <w:tc>
          <w:tcPr>
            <w:tcW w:w="2605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Decorador</w:t>
            </w:r>
          </w:p>
        </w:tc>
        <w:tc>
          <w:tcPr>
            <w:tcW w:w="120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Agente de locadora de veículos</w:t>
            </w:r>
          </w:p>
        </w:tc>
        <w:tc>
          <w:tcPr>
            <w:tcW w:w="113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Juiz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Estatístico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Técnico de laboratório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restaurante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Bibliotecário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carrocinha de cachorro quente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Instrutor de natação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Costureira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Salva-vidas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Secretária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Missionário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Delegado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Agente funerário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Assistente social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Gerente/dono de motel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Cirurgião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agência de automóveis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Técnico em telefonia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>
          <w:trHeight w:val="65" w:hRule="atLeast"/>
        </w:trPr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Professor de música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Motorista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Policial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Produtos de TV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Dono de gráfica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Gerente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Piloto / aeromoça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Operador de telemarketing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Piloto de automóveis</w:t>
            </w:r>
          </w:p>
        </w:tc>
        <w:tc>
          <w:tcPr>
            <w:tcW w:w="12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8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7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93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53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4"/>
        <w:gridCol w:w="121"/>
        <w:gridCol w:w="1810"/>
      </w:tblGrid>
      <w:tr>
        <w:trPr/>
        <w:tc>
          <w:tcPr>
            <w:tcW w:w="4535" w:type="dxa"/>
            <w:gridSpan w:val="3"/>
            <w:tcBorders/>
            <w:shd w:fill="auto" w:val="clear"/>
          </w:tcPr>
          <w:p>
            <w:pPr>
              <w:pStyle w:val="Contedodatabela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Quem lhe vendeu seu (sua)</w:t>
            </w:r>
          </w:p>
        </w:tc>
      </w:tr>
      <w:tr>
        <w:trPr/>
        <w:tc>
          <w:tcPr>
            <w:tcW w:w="2604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0" w:type="dxa"/>
            <w:tcBorders/>
            <w:shd w:fill="auto" w:val="clear"/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Ar-condicionado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Barco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Moto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Carro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Cartões de visita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Carpete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Casa / apto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Malas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TV / som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Alianças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>
          <w:trHeight w:val="65" w:hRule="atLeast"/>
        </w:trPr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Bicicleta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Óculos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Barraca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Roupa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Eletrodomésticos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Calçados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Aspirador de pó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  <w:tr>
        <w:trPr/>
        <w:tc>
          <w:tcPr>
            <w:tcW w:w="260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18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LibreOffice/5.3.5.2$Windows_x86 LibreOffice_project/50d9bf2b0a79cdb85a3814b592608037a682059d</Application>
  <Pages>7</Pages>
  <Words>369</Words>
  <Characters>2359</Characters>
  <CharactersWithSpaces>2544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2017-10-20T09:47:32Z</dcterms:created>
  <dc:creator/>
  <dc:description/>
  <dc:language>pt-BR</dc:language>
  <cp:lastModifiedBy/>
  <dcterms:modified xsi:type="dcterms:W3CDTF">2018-07-08T10:21:28Z</dcterms:modified>
  <cp:revision>11</cp:revision>
  <dc:subject/>
  <dc:title/>
</cp:coreProperties>
</file>