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MINHA LISTA </w:t>
      </w:r>
      <w:r>
        <w:rPr>
          <w:b/>
          <w:bCs/>
          <w:i/>
          <w:iCs/>
        </w:rPr>
        <w:t>QUENTE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Agora que você inclui todas as pessoas que conhece em sua lista, extraia os trinta nomes que, na sua opinião, tem perfil para fazer parte do seu negócio e são: empreendedores </w:t>
      </w:r>
      <w:r>
        <w:rPr>
          <w:b/>
          <w:bCs/>
        </w:rPr>
        <w:t>(E)</w:t>
      </w:r>
      <w:r>
        <w:rPr/>
        <w:t xml:space="preserve">, tem boa condição financeira </w:t>
      </w:r>
      <w:r>
        <w:rPr>
          <w:b/>
          <w:bCs/>
        </w:rPr>
        <w:t>($)</w:t>
      </w:r>
      <w:r>
        <w:rPr/>
        <w:t xml:space="preserve">, e confiam em você </w:t>
      </w:r>
      <w:r>
        <w:rPr>
          <w:b/>
          <w:bCs/>
        </w:rPr>
        <w:t>(C)</w:t>
      </w:r>
      <w:r>
        <w:rPr/>
        <w:t>. Esta será a sua lista quente.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Depois de listar os trinta nomes atribua uma nota de 0 a 10 para cada um dos itens E, $, C, sendo que 0 significa pouco e 10, muito. Por fim, some as três notas e escreva o resultado na coluna 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Aquelas pessoas com a maior nota são as que você falará em primeiro lugar sobre seu negócio.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36"/>
        <w:gridCol w:w="4260"/>
        <w:gridCol w:w="2604"/>
        <w:gridCol w:w="564"/>
        <w:gridCol w:w="624"/>
        <w:gridCol w:w="624"/>
        <w:gridCol w:w="626"/>
      </w:tblGrid>
      <w:tr>
        <w:trPr/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Tel/Whatsapp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73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LibreOffice/5.3.5.2$Windows_x86 LibreOffice_project/50d9bf2b0a79cdb85a3814b592608037a682059d</Application>
  <Pages>1</Pages>
  <Words>146</Words>
  <Characters>535</Characters>
  <CharactersWithSpaces>641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2017-10-20T10:25:30Z</dcterms:created>
  <dc:creator/>
  <dc:description/>
  <dc:language>pt-BR</dc:language>
  <cp:lastModifiedBy/>
  <dcterms:modified xsi:type="dcterms:W3CDTF">2017-10-20T10:36:19Z</dcterms:modified>
  <cp:revision>3</cp:revision>
  <dc:subject/>
  <dc:title/>
</cp:coreProperties>
</file>